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D44" w:rsidRPr="00583F5D" w:rsidRDefault="00583F5D" w:rsidP="00583F5D">
      <w:pPr>
        <w:jc w:val="center"/>
        <w:rPr>
          <w:rFonts w:ascii="仿宋" w:eastAsia="仿宋" w:hAnsi="仿宋"/>
          <w:b/>
          <w:sz w:val="36"/>
          <w:szCs w:val="36"/>
        </w:rPr>
      </w:pPr>
      <w:bookmarkStart w:id="0" w:name="_GoBack"/>
      <w:r w:rsidRPr="00583F5D">
        <w:rPr>
          <w:rFonts w:ascii="仿宋" w:eastAsia="仿宋" w:hAnsi="仿宋" w:hint="eastAsia"/>
          <w:b/>
          <w:sz w:val="36"/>
          <w:szCs w:val="36"/>
        </w:rPr>
        <w:t>企业公示信息抽查名单（4</w:t>
      </w:r>
      <w:r w:rsidRPr="00583F5D">
        <w:rPr>
          <w:rFonts w:ascii="仿宋" w:eastAsia="仿宋" w:hAnsi="仿宋"/>
          <w:b/>
          <w:sz w:val="36"/>
          <w:szCs w:val="36"/>
        </w:rPr>
        <w:t>52</w:t>
      </w:r>
      <w:r w:rsidRPr="00583F5D">
        <w:rPr>
          <w:rFonts w:ascii="仿宋" w:eastAsia="仿宋" w:hAnsi="仿宋" w:hint="eastAsia"/>
          <w:b/>
          <w:sz w:val="36"/>
          <w:szCs w:val="36"/>
        </w:rPr>
        <w:t>户）</w:t>
      </w:r>
    </w:p>
    <w:tbl>
      <w:tblPr>
        <w:tblW w:w="7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6712"/>
      </w:tblGrid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bookmarkEnd w:id="0"/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抽查对象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无锡市敏杰劳务服务有限公司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无锡文德劳务外包有限公司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江苏久荣劳务有限公司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无锡金凯诺劳务派遣有限公司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凯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博人力资源有限公司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无锡弘至海泰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工业服务外包有限公司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呈劳务有限公司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港劳务派遣有限公司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无锡厚德劳务派遣有限公司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宜兴鲁强建筑劳务有限公司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无锡渝开劳务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聪飞建筑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无锡嘉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鸿建筑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江苏宏倍胜劳务有限公司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无锡卓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飞建筑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无锡市智成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无锡瑞凡建设工程有限公司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无锡安必达工程劳务有限公司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兴建国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洁鸿景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无锡市金鼎劳务派遣服务有限公司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江苏捷盟劳务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江阴市博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宜兴市驰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氿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宜兴富洲建筑劳务有限公司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江苏宇众人力资源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无锡佳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无锡智杰人力资源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无锡市汇鸿劳务派遣有限公司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无锡亿生建筑劳务有限公司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无锡联共工业服务外包有限公司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洋帆建筑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江阴成明建筑工程劳务分包有限公司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无锡标安建筑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创扬建筑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无锡汇才人力资源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无锡开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斌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无锡湘遇人力资源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无锡佳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鑫虹盛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人力资源管理有限公司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信洲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人才科技有限公司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江苏颢兴远劳务有限公司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无锡兰博劳务派遣有限公司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江阴市永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喜建筑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无锡瑞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轩建筑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无锡蜀之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川建筑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伟存建筑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无锡庆生外包服务有限公司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无锡众汇和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江阴市向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隆建筑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江苏豫缘建筑劳务有限公司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无锡仁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飞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宜兴市恒立人力资源有限公司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江阴市振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伟建筑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鼎富建筑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江阴市有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邦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宜兴市林希劳务有限公司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无锡锦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荣建筑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无锡德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茂建筑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无锡万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琅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无锡市航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邦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无锡中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娅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无锡祁盛人力资源管理有限公司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无锡腾林劳务有限公司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宜兴市锦鸿劳务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无锡亨润劳务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无锡胜科建筑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宜兴市千里马人力资源有限公司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宜兴市润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江阴市南才人力资源有限公司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江阴市顺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吉建筑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无锡豫川劳务外包服务有限公司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无锡至德人力资源管理有限公司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无锡安弘劳务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无锡市安邦劳务派遣服务有限公司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君程悦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无锡顺发劳务有限公司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无锡万事捷劳务派遣有限公司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江阴市新吉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恒建筑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天建筑劳务分包有限公司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江阴源达建筑劳务分包有限公司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无锡道军劳务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伟友建筑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睿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至劳务有限公司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宜兴市卓泰劳务有限公司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无锡市益多多建筑劳务有限公司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江苏北冈新材料科技有限公司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元利建筑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无锡卓达劳务派遣有限公司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无锡怀明工业服务外包有限公司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无锡市诚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合赢建筑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无锡广博企业管理有限公司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无锡宏立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嘉胜建筑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无锡乾泰劳务有限公司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无锡亚英建筑劳务有限公司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无锡市外服人才科技有限公司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江阴市常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瑞建筑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雨航建筑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达建筑劳务有限公司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世恩建筑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开逸建筑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祥武建筑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无锡盈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灿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无锡圣帕安装劳务有限公司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无锡志益广劳务有限公司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涛工程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无锡冠铭劳务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派遣服务有限公司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江阴市恩信建筑劳务分包有限公司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无锡市明良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进建筑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梦琦建筑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无锡永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鑫亿源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无锡金蚁王建筑劳务有限公司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博立弘安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无锡国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扬工业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外包服务有限公司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市荣合人力资源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无锡平安月色劳务服务有限公司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无锡市普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江苏金与众劳务有限公司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无锡盈通人力资源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无锡一米人力资源有限公司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无锡博阅劳务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无锡新汇华人力资源有限公司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无锡展宏人力资源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127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无锡海纳建筑劳务有限公司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江阴市米特服务外包有限公司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森屿工业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蜀峰建筑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劳务分包江苏有限公司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江苏正聚华建筑劳务有限公司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无锡安信劳务派遣有限公司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江阴市禹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无锡永泰劳务派遣有限公司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无锡拓人特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无锡瑞信劳务派遣服务有限公司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德艺合劳务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无锡京兆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尹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无锡志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江阴双赢劳务有限公司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无锡海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汇劳务派遣有限公司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信德服务外包有限公司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无锡中新云人力资源管理服务有限公司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无锡明星劳务有限公司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无锡森宝工业服务外包有限公司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无锡超颖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无锡安扬劳务服务有限公司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凯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谛思劳务派遣有限公司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无锡市峻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昊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大管家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人力资源有限公司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迪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展建筑工程劳务有限公司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冠胜建筑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宜兴速达劳务有限公司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翔运劳务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无锡博奥建筑劳务有限公司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无锡莱瑞建筑劳务有限公司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无锡大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咖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江阴市宏远建筑劳务分包有限公司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无锡宏帆劳务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无锡常鑫劳务派遣有限公司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无锡照华建筑劳务有限公司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江阴市利兴劳务有限公司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无锡东方兰花香建筑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无锡享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特建筑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腾誉通建筑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江阴市日升昌劳务服务有限公司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兢伟建筑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无锡方叶劳务有限公司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联智能家具股份有限公司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170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无锡艺隆智能家具股份有限公司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江苏海福包装股份有限公司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宜兴市卜安特建筑劳务有限公司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江苏互联互通机械股份有限公司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江苏赛特精工股份有限公司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锡港智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造（无锡）通用设备股份公司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江苏实耐节能系统股份有限公司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江苏盈丰环境建设工程股份有限公司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江苏澄江机械制造股份有限公司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市宪丽建筑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劳务工程有限责任公司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江苏德胜电气股份有限公司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无锡佳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玮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再生资源股份有限公司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英富新能源有限公司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江苏和智信建设股份有限公司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梁典工程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建设有限公司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普利尼建设工程（无锡）有限公司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江苏卓和建设工程有限公司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鑫淼泽坤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建筑工程股份有限公司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江阴市美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商贸有限公司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无锡商德建设劳务有限公司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宜兴龙亨建筑材料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无锡古骏建筑工程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宜兴市银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华建设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工程有限公司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江苏永华会计事务有限公司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江苏华曦投资管理有限公司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市吉创机械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租赁有限公司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无锡战新私募基金管理有限公司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高利（无锡）私募基金管理有限公司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源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晗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控股（江苏）有限公司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无锡阿宽物业管理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江苏好市井商业管理股份有限公司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江苏哈工智能机器人股份有限公司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无锡市优木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俪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家全屋定制家居股份有限公司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江苏润五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特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汽车智能传动科技股份有限公司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江苏真克宁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生物医药股份有限公司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江苏爱普发新能源汽车科技股份有限公司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全球铸爱应急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救灾物资交易中心江苏股份有限公司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智方（无锡）建筑劳务分包有限责任公司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无锡翔泽再生资源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无锡家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缘信息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市誉诚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会计服务有限公司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中环财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创投（江苏）有限公司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江苏安信典当有限公司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213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浩一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天市垣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（无锡）投资发展有限公司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昪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钰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控股（江苏）有限公司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无锡安百顺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房地产经纪有限公司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蜜柚公寓管理（江苏）有限公司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氿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洲劳务服务有限公司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无锡领盛劳务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无锡市政通万邦外企人力资源服务有限公司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江苏嘉德利非融资担保有限公司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无锡法佑诉讼保全担保有限公司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台铃科技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江苏大阳光辅股份有限公司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江苏云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丞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诉讼保全担保有限公司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无锡市锡城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德信息技术有限公司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市曦泰工程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担保有限公司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薇澜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诉讼保全担保（江苏）有限公司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法源（江苏）担保有限公司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江苏一体科技股份有限公司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江苏农源土壤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修复科技股份有限公司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无锡市新路新能源股份有限公司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江苏阿布布电气股份有限公司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江苏兴诚新材料科技发展股份有限公司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江阴市森美船舶工程技术有限公司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晨海环保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无锡九福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来纯酰素生命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江苏信瑞付科技股份有限公司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无锡一抹蔚蓝再生资源股份有限公司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无锡相守中医养生股份有限公司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山海有道宜兴投资管理有限公司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江苏荣艺和宇投资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惠经恒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达投资有限公司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无锡惠高新运产业招商发展有限公司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泛生子（无锡）投资管理有限公司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无锡海权投资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无锡至善投资有限公司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捌玖年代（江苏）投资有限公司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无锡佳吉投资管理有限公司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誉宝餐饮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管理无锡有限公司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无锡兴和荣投资咨询有限公司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宜兴环保科技创新创业投资有限公司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江苏苏京中旺投资有限公司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无锡生意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鑫隆投资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无锡旭成文化商旅有限公司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256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江阴新国联创业投资有限公司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江苏新上投资有限公司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无锡红蚂蚁创业投资有限公司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市悦创创业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无锡塘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南产业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启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控股有限公司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江苏新景天投资管理有限公司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陈少股权投资（无锡）有限公司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锡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铁股权投资管理有限公司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江苏蠡智投资有限公司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无锡感新投资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无锡盛博华投资有限公司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无锡旺宝投资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市融美投资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无锡华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景创新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无锡锡山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创远产业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无锡卓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衡资本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国租投资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鑫尧投资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合赢创业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嘉博创业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无锡泰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伯创业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投资中心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无锡航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联商业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江苏富顺投资有限公司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中鼎利投资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无锡佰博企业管理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屺创产业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无锡惠山经济技术开发区招商产业发展有限公司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宜兴市明东投资管理有限公司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恒投资有限公司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江苏铜釜投资有限公司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诚展股权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投资管理（无锡）有限责任公司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无锡市益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联合投资有限公司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盈盛汇投资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无锡景澜投资发展有限公司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无锡亿丰源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无锡佑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丞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投资发展有限责任公司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峰实资本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江苏中润汇源投资有限公司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无锡市七道云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睿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股权投资管理有限公司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无锡贤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娜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卓越投资有限公司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无锡广锐资产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基汇御璞管理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299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江苏世纪汇众投资管理有限公司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清川私募基金管理（无锡）有限公司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汇诺投资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无锡太湖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湾科创城创业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江苏博岩投资控股有限公司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蕊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谷投资有限公司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赛天智合创业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宜兴市蔚海投资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江苏壹佰壹投资有限公司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江苏润邦投资有限公司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江苏融泽能源有限公司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无锡市锦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峰投资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江苏天臻投资有限公司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江苏华\u4dae股权投资有限公司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爱法投资管理（无锡）有限公司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江苏京通投资集团有限公司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江苏联证资本投资有限公司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汕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仁投资有限公司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江苏运源投资管理有限公司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江苏嘉和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匠艺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装饰工程有限公司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世泽创业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无锡亿伟投资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无锡齐德隆商业投资有限公司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无锡和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礼一同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凌泰创业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鸿泊康承网络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无锡市锦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宏建科技投资（无锡）有限公司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鑫澜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无锡金蝎科技股份有限公司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无锡中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顺投资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中福国禄（江苏）投资管理有限公司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江苏九十壹投资有限公司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峻茂投资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无锡丰稔投资有限公司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江苏程禾投资有限公司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无锡新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尚投资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无锡祥瑞投资管理咨询有限公司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市玖明项目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无锡汇业投资有限公司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无锡市梁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溪科创产业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投资二期管理有限公司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无锡新航投资有限公司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天程辰投资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342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圣安血液净化服务江苏有限公司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江苏森基能源投资发展有限公司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星辰产业投资发展（无锡）有限公司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江苏瀚博控股集团有限公司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江苏国润科技发展投资有限公司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智慧工场控股有限公司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无锡锦庭企业管理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无锡市琭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琦投资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合毅创业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投资管理（江苏）有限责任公司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无锡旭通新能源投资有限公司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无锡阳光雨露教育发展咨询有限公司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锡山区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寰宇投资发展有限公司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无锡恒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轩投资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澳尔（无锡）医疗投资有限公司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恩餐饮投资有限公司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人才金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港无锡有限公司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兄弟智慧（无锡）大数据产业发展有限公司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揽中体育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投资（江苏）有限公司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矽源产发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私募基金管理有限公司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无锡市同心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舟投资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无锡市幸福树股权投资有限公司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江阴捷诚投资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无锡中盛投资有限公司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餐投先烽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（无锡）文化投资有限公司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百巷城市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无锡锡山创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智投资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星天资本（无锡）有限公司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恒畅投资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玛哈念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餐饮投资有限公司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昊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越股权投资管理有限公司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无锡市一八九六创业投资有限公司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无锡博数投资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一同锦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市天亚投资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无锡人合天成企业管理有限公司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江苏角逐投资有限公司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煜睿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江阴市澄东南创业投资有限公司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无锡市惠高城建投资发展有限公司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锡汇创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富投资有限公司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无锡市双创投资有限公司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无锡惠源大健康产业投资有限公司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佳鸿投资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385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无锡新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沐投资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科产业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投资无锡有限公司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无锡银盛实业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江阴华西村投资有限公司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无锡市创新投资集团有限公司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无锡王者投资有限公司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无锡金修投资有限公司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开禾增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氧股权投资有限公司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江苏易畅企业管理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咨询有限公司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无锡雨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青教育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无锡市江力实业有限公司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浩霆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文化发展（无锡）有限公司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无锡粤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顺投资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汇创产业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江阴海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澜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新产业投资有限公司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复创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国芯源天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（无锡）创新投资有限公司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无锡市迪普恩投资有限公司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浚星投资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无锡君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行投资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江苏鑫盛全产业投资发展集团有限公司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无锡尹伟斯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特投资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无锡市惠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悦文化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旅游投资开发有限公司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无锡华昂投资管理有限公司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无锡匡廷物业管理有限公司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江苏智伟新能源投资有限公司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江阴市村村富投资有限公司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江苏惠荣通医疗投资有限公司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海星控股有限公司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法丝纳投资发展（无锡）有限公司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盛景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发展（无锡）有限公司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臻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和（无锡）投资有限公司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无锡众合创联投资有限公司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宜兴市新旻投资有限责任公司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亿东投资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市博合投资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无锡国创孵化器有限公司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上通控股集团有限公司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江苏唐平湖文化旅游产业发展有限公司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无锡玖业投资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江苏晶澳国际投资有限公司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江苏昆霆投资有限公司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无锡市惠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畅文化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旅游投资开发有限公司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无锡老罗投资有限公司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428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江苏芷禾丹青投资有限公司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无锡大康投资有限公司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无锡道新科技发展有限公司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中新创投财富投资管理江苏有限公司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无锡宝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灏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股权投资有限公司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无锡瑞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坤投资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无锡经开尚贤湖投资有限公司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江阴市军创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智澄投资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龙锐特投资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无锡玖番投资咨询管理有限公司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无锡尔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曼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控股有限公司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无锡高顿投资有限公司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江苏金茂环保产业创业投资有限公司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鑫政佳合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无锡斯巴克投资有限公司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443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鸿铁健康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产业发展无锡有限公司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444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无锡市科嘉投资发展有限公司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445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无锡安澜投资发展有限公司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446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江苏恒指股权投资有限公司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447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无锡中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科英智投资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448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无锡众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源实业投资有限公司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449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无锡楷耀投资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咨询有限责任公司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润亦泽创业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451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宜兴俊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电力投资有限公司</w:t>
            </w:r>
          </w:p>
        </w:tc>
      </w:tr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452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无锡市</w:t>
            </w:r>
            <w:proofErr w:type="gramStart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融腾科创投资</w:t>
            </w:r>
            <w:proofErr w:type="gramEnd"/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</w:tbl>
    <w:p w:rsidR="00583F5D" w:rsidRPr="00583F5D" w:rsidRDefault="00583F5D">
      <w:pPr>
        <w:rPr>
          <w:rFonts w:ascii="仿宋" w:eastAsia="仿宋" w:hAnsi="仿宋" w:hint="eastAsia"/>
          <w:sz w:val="24"/>
          <w:szCs w:val="24"/>
        </w:rPr>
      </w:pPr>
    </w:p>
    <w:sectPr w:rsidR="00583F5D" w:rsidRPr="00583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F5D"/>
    <w:rsid w:val="0015732E"/>
    <w:rsid w:val="00583F5D"/>
    <w:rsid w:val="0097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DFB3E"/>
  <w15:chartTrackingRefBased/>
  <w15:docId w15:val="{DE8DDBA5-BDF9-4F6C-82A3-18D1942BC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3F5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3F5D"/>
    <w:rPr>
      <w:color w:val="954F72"/>
      <w:u w:val="single"/>
    </w:rPr>
  </w:style>
  <w:style w:type="paragraph" w:customStyle="1" w:styleId="msonormal0">
    <w:name w:val="msonormal"/>
    <w:basedOn w:val="a"/>
    <w:rsid w:val="00583F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3F5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1262</Words>
  <Characters>7197</Characters>
  <Application>Microsoft Office Word</Application>
  <DocSecurity>0</DocSecurity>
  <Lines>59</Lines>
  <Paragraphs>16</Paragraphs>
  <ScaleCrop>false</ScaleCrop>
  <Company/>
  <LinksUpToDate>false</LinksUpToDate>
  <CharactersWithSpaces>8443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2025-07-02T02:28:00Z</dcterms:created>
  <dcterms:modified xsi:type="dcterms:W3CDTF">2025-07-02T02:33:00Z</dcterms:modified>
</cp:coreProperties>
</file>